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封丘县2021年公开招聘封丘县建设投资有限公司工作人员计划一览表</w:t>
      </w:r>
    </w:p>
    <w:bookmarkEnd w:id="0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791"/>
        <w:gridCol w:w="1835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79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专业要求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学历要求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9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财务金融类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本科及以上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财务经理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79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财务金融类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本科及以上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财务会计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7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79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人力资源、文秘、管理类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本科及以上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人力资源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9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工程管理类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本科及以上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工程管理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8570EA"/>
    <w:rsid w:val="00026B56"/>
    <w:rsid w:val="00031DE7"/>
    <w:rsid w:val="000947A3"/>
    <w:rsid w:val="000C3DAA"/>
    <w:rsid w:val="00172E17"/>
    <w:rsid w:val="00206D25"/>
    <w:rsid w:val="00276D29"/>
    <w:rsid w:val="00355CD3"/>
    <w:rsid w:val="00376572"/>
    <w:rsid w:val="003840EE"/>
    <w:rsid w:val="003972F9"/>
    <w:rsid w:val="003B58B2"/>
    <w:rsid w:val="00402B59"/>
    <w:rsid w:val="004204D0"/>
    <w:rsid w:val="00480125"/>
    <w:rsid w:val="004D2622"/>
    <w:rsid w:val="005B7B60"/>
    <w:rsid w:val="00612036"/>
    <w:rsid w:val="0066001F"/>
    <w:rsid w:val="00662650"/>
    <w:rsid w:val="006678AD"/>
    <w:rsid w:val="006779A7"/>
    <w:rsid w:val="006B7E21"/>
    <w:rsid w:val="006C0BDF"/>
    <w:rsid w:val="006F2B25"/>
    <w:rsid w:val="008B287E"/>
    <w:rsid w:val="009200F5"/>
    <w:rsid w:val="00921950"/>
    <w:rsid w:val="009401A2"/>
    <w:rsid w:val="009B5336"/>
    <w:rsid w:val="009C74C5"/>
    <w:rsid w:val="009E7E1E"/>
    <w:rsid w:val="00AB0CEF"/>
    <w:rsid w:val="00AD7CE5"/>
    <w:rsid w:val="00B51A7D"/>
    <w:rsid w:val="00BD2EFB"/>
    <w:rsid w:val="00BD77CC"/>
    <w:rsid w:val="00C1757E"/>
    <w:rsid w:val="00D42D63"/>
    <w:rsid w:val="00E467CA"/>
    <w:rsid w:val="00E841E6"/>
    <w:rsid w:val="00EE2152"/>
    <w:rsid w:val="00F20895"/>
    <w:rsid w:val="00F47EC3"/>
    <w:rsid w:val="00FA0B4D"/>
    <w:rsid w:val="00FC260B"/>
    <w:rsid w:val="00FD389F"/>
    <w:rsid w:val="0A780EE4"/>
    <w:rsid w:val="0A8570EA"/>
    <w:rsid w:val="0EB67DA0"/>
    <w:rsid w:val="18427C40"/>
    <w:rsid w:val="1C2E23FF"/>
    <w:rsid w:val="4CC43E4A"/>
    <w:rsid w:val="4D301C17"/>
    <w:rsid w:val="4E9FF76E"/>
    <w:rsid w:val="65DA12E4"/>
    <w:rsid w:val="6891103F"/>
    <w:rsid w:val="6E497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none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8</Pages>
  <Words>490</Words>
  <Characters>2794</Characters>
  <Lines>23</Lines>
  <Paragraphs>6</Paragraphs>
  <TotalTime>12</TotalTime>
  <ScaleCrop>false</ScaleCrop>
  <LinksUpToDate>false</LinksUpToDate>
  <CharactersWithSpaces>3278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2021-09-30T15:39:00Z</dcterms:created>
  <dc:creator>Administrator</dc:creator>
  <cp:lastModifiedBy>administrator</cp:lastModifiedBy>
  <cp:lastPrinted>2021-07-01T15:48:00Z</cp:lastPrinted>
  <dcterms:modified xsi:type="dcterms:W3CDTF">2021-09-30T17:59:35Z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E1BACC8454B34ED9A65D924BE458970C</vt:lpwstr>
  </property>
</Properties>
</file>