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atLeast"/>
        <w:jc w:val="center"/>
        <w:rPr>
          <w:rFonts w:ascii="宋体" w:hAnsi="宋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20" w:lineRule="atLeast"/>
        <w:jc w:val="center"/>
        <w:rPr>
          <w:rFonts w:ascii="宋体" w:cs="宋体"/>
          <w:color w:val="000000"/>
          <w:kern w:val="0"/>
          <w:sz w:val="44"/>
          <w:szCs w:val="44"/>
        </w:rPr>
      </w:pPr>
      <w:r>
        <w:rPr>
          <w:rFonts w:ascii="宋体" w:hAnsi="宋体" w:cs="宋体"/>
          <w:color w:val="000000"/>
          <w:kern w:val="0"/>
          <w:sz w:val="44"/>
          <w:szCs w:val="44"/>
        </w:rPr>
        <w:t>封丘县</w:t>
      </w:r>
      <w:r>
        <w:rPr>
          <w:rFonts w:hint="eastAsia" w:ascii="宋体" w:hAnsi="宋体" w:cs="宋体"/>
          <w:color w:val="000000"/>
          <w:kern w:val="0"/>
          <w:sz w:val="44"/>
          <w:szCs w:val="44"/>
        </w:rPr>
        <w:t>202</w:t>
      </w:r>
      <w:r>
        <w:rPr>
          <w:rFonts w:hint="eastAsia" w:ascii="宋体" w:hAnsi="宋体" w:cs="宋体"/>
          <w:color w:val="000000"/>
          <w:kern w:val="0"/>
          <w:sz w:val="44"/>
          <w:szCs w:val="44"/>
          <w:lang w:val="en-US" w:eastAsia="zh-CN"/>
        </w:rPr>
        <w:t>2</w:t>
      </w:r>
      <w:r>
        <w:rPr>
          <w:rFonts w:hint="eastAsia" w:ascii="宋体" w:hAnsi="宋体" w:cs="宋体"/>
          <w:color w:val="000000"/>
          <w:kern w:val="0"/>
          <w:sz w:val="44"/>
          <w:szCs w:val="44"/>
        </w:rPr>
        <w:t>年</w:t>
      </w:r>
      <w:r>
        <w:rPr>
          <w:rFonts w:ascii="宋体" w:hAnsi="宋体" w:cs="宋体"/>
          <w:color w:val="000000"/>
          <w:kern w:val="0"/>
          <w:sz w:val="44"/>
          <w:szCs w:val="44"/>
        </w:rPr>
        <w:t>秸秆综合利用</w:t>
      </w:r>
      <w:r>
        <w:rPr>
          <w:rFonts w:hint="eastAsia" w:ascii="宋体" w:hAnsi="宋体" w:cs="宋体"/>
          <w:color w:val="000000"/>
          <w:kern w:val="0"/>
          <w:sz w:val="44"/>
          <w:szCs w:val="44"/>
        </w:rPr>
        <w:t>项目公示</w:t>
      </w:r>
    </w:p>
    <w:p>
      <w:pPr>
        <w:widowControl/>
        <w:shd w:val="clear" w:color="auto" w:fill="FFFFFF"/>
        <w:spacing w:line="520" w:lineRule="atLeast"/>
        <w:jc w:val="center"/>
        <w:rPr>
          <w:rFonts w:ascii="宋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20" w:lineRule="atLeast"/>
        <w:ind w:firstLine="64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 </w:t>
      </w:r>
      <w:r>
        <w:rPr>
          <w:rFonts w:hint="eastAsia" w:ascii="宋体" w:hAnsi="宋体" w:eastAsia="宋体" w:cs="宋体"/>
          <w:sz w:val="32"/>
          <w:szCs w:val="32"/>
        </w:rPr>
        <w:t>按照《封丘县202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</w:rPr>
        <w:t>年秸秆综合利用项目实施方案》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(</w:t>
      </w:r>
      <w:r>
        <w:rPr>
          <w:rFonts w:hint="eastAsia" w:ascii="宋体" w:hAnsi="宋体" w:eastAsia="宋体" w:cs="宋体"/>
          <w:sz w:val="32"/>
          <w:szCs w:val="32"/>
        </w:rPr>
        <w:t>封政办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[</w:t>
      </w:r>
      <w:r>
        <w:rPr>
          <w:rFonts w:hint="eastAsia" w:ascii="宋体" w:hAnsi="宋体" w:eastAsia="宋体" w:cs="宋体"/>
          <w:sz w:val="32"/>
          <w:szCs w:val="32"/>
        </w:rPr>
        <w:t>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2]35</w:t>
      </w:r>
      <w:r>
        <w:rPr>
          <w:rFonts w:hint="eastAsia" w:ascii="宋体" w:hAnsi="宋体" w:eastAsia="宋体" w:cs="宋体"/>
          <w:sz w:val="32"/>
          <w:szCs w:val="32"/>
        </w:rPr>
        <w:t>号文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)</w:t>
      </w:r>
      <w:r>
        <w:rPr>
          <w:rFonts w:hint="eastAsia" w:ascii="宋体" w:hAnsi="宋体" w:eastAsia="宋体" w:cs="宋体"/>
          <w:sz w:val="32"/>
          <w:szCs w:val="32"/>
        </w:rPr>
        <w:t>对符合奖补标准的，拟予以奖补。现将验收合格的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秸秆综合利用</w:t>
      </w:r>
      <w:r>
        <w:rPr>
          <w:rFonts w:hint="eastAsia" w:ascii="宋体" w:hAnsi="宋体" w:cs="宋体"/>
          <w:sz w:val="32"/>
          <w:szCs w:val="32"/>
          <w:lang w:eastAsia="zh-CN"/>
        </w:rPr>
        <w:t>项目实施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奖补</w:t>
      </w:r>
      <w:r>
        <w:rPr>
          <w:rFonts w:hint="eastAsia" w:ascii="宋体" w:hAnsi="宋体" w:cs="宋体"/>
          <w:sz w:val="32"/>
          <w:szCs w:val="32"/>
          <w:lang w:eastAsia="zh-CN"/>
        </w:rPr>
        <w:t>内容</w:t>
      </w:r>
      <w:r>
        <w:rPr>
          <w:rFonts w:hint="eastAsia" w:ascii="宋体" w:hAnsi="宋体" w:eastAsia="宋体" w:cs="宋体"/>
          <w:sz w:val="32"/>
          <w:szCs w:val="32"/>
        </w:rPr>
        <w:t>进行公示</w:t>
      </w:r>
      <w:r>
        <w:rPr>
          <w:rFonts w:hint="eastAsia" w:ascii="宋体" w:hAnsi="宋体" w:cs="宋体"/>
          <w:sz w:val="32"/>
          <w:szCs w:val="32"/>
          <w:lang w:val="en-US" w:eastAsia="zh-CN"/>
        </w:rPr>
        <w:t>。</w:t>
      </w:r>
    </w:p>
    <w:p>
      <w:pPr>
        <w:widowControl/>
        <w:shd w:val="clear" w:color="auto" w:fill="FFFFFF"/>
        <w:spacing w:line="520" w:lineRule="atLeast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20" w:lineRule="atLeast"/>
        <w:ind w:left="-199" w:leftChars="-95" w:firstLine="0" w:firstLineChars="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附件：</w:t>
      </w:r>
    </w:p>
    <w:p>
      <w:pPr>
        <w:widowControl/>
        <w:shd w:val="clear" w:color="auto" w:fill="FFFFFF"/>
        <w:spacing w:line="520" w:lineRule="atLeast"/>
        <w:ind w:left="-199" w:leftChars="-95" w:firstLine="0" w:firstLineChars="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封丘县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2022年秸秆综合利用项目</w:t>
      </w:r>
      <w:r>
        <w:rPr>
          <w:rFonts w:hint="eastAsia" w:ascii="宋体" w:hAnsi="宋体" w:cs="宋体"/>
          <w:sz w:val="32"/>
          <w:szCs w:val="32"/>
          <w:lang w:val="en-US" w:eastAsia="zh-CN"/>
        </w:rPr>
        <w:t>村级秸秆收储点补贴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表</w:t>
      </w:r>
    </w:p>
    <w:p>
      <w:pPr>
        <w:widowControl/>
        <w:shd w:val="clear" w:color="auto" w:fill="FFFFFF"/>
        <w:spacing w:line="520" w:lineRule="atLeast"/>
        <w:ind w:left="-199" w:leftChars="-95" w:firstLine="0" w:firstLineChars="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 </w:t>
      </w:r>
    </w:p>
    <w:p>
      <w:pPr>
        <w:widowControl/>
        <w:shd w:val="clear" w:color="auto" w:fill="FFFFFF"/>
        <w:spacing w:line="520" w:lineRule="atLeast"/>
        <w:ind w:firstLine="640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20" w:lineRule="atLeas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公示期7天，联系电话：6389769 8292438</w:t>
      </w:r>
    </w:p>
    <w:p>
      <w:pPr>
        <w:widowControl/>
        <w:shd w:val="clear" w:color="auto" w:fill="FFFFFF"/>
        <w:spacing w:line="520" w:lineRule="atLeast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 xml:space="preserve">联系人 ：聂九英  </w:t>
      </w:r>
    </w:p>
    <w:p>
      <w:pPr>
        <w:widowControl/>
        <w:shd w:val="clear" w:color="auto" w:fill="FFFFFF"/>
        <w:spacing w:line="520" w:lineRule="atLeast"/>
        <w:ind w:firstLine="5440" w:firstLineChars="17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atLeast"/>
        <w:ind w:firstLine="5440" w:firstLineChars="17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atLeast"/>
        <w:ind w:firstLine="5440" w:firstLineChars="17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20" w:lineRule="atLeast"/>
        <w:ind w:firstLine="5120" w:firstLineChars="16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封丘县农业农村局 </w:t>
      </w:r>
    </w:p>
    <w:p>
      <w:pPr>
        <w:widowControl/>
        <w:shd w:val="clear" w:color="auto" w:fill="FFFFFF"/>
        <w:spacing w:line="520" w:lineRule="atLeast"/>
        <w:ind w:firstLine="5120" w:firstLineChars="1600"/>
        <w:rPr>
          <w:rFonts w:hint="eastAsia" w:ascii="宋体" w:hAnsi="宋体" w:eastAsia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202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年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月</w:t>
      </w: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/>
        </w:rPr>
        <w:t>27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20" w:lineRule="atLeast"/>
        <w:ind w:firstLine="880"/>
        <w:rPr>
          <w:rFonts w:ascii="Calibri" w:hAnsi="Calibri" w:cs="宋体"/>
          <w:b/>
          <w:bCs/>
          <w:color w:val="000000"/>
          <w:kern w:val="0"/>
          <w:sz w:val="44"/>
          <w:szCs w:val="44"/>
        </w:rPr>
      </w:pPr>
      <w:r>
        <w:rPr>
          <w:rFonts w:ascii="Calibri" w:hAnsi="Calibri" w:cs="宋体"/>
          <w:b/>
          <w:bCs/>
          <w:color w:val="000000"/>
          <w:kern w:val="0"/>
          <w:sz w:val="44"/>
          <w:szCs w:val="44"/>
        </w:rPr>
        <w:t> </w:t>
      </w:r>
    </w:p>
    <w:p>
      <w:pPr>
        <w:widowControl/>
        <w:shd w:val="clear" w:color="auto" w:fill="FFFFFF"/>
        <w:spacing w:line="520" w:lineRule="atLeast"/>
        <w:rPr>
          <w:rFonts w:ascii="Calibri" w:hAnsi="Calibri" w:cs="宋体"/>
          <w:color w:val="000000"/>
          <w:kern w:val="0"/>
          <w:sz w:val="44"/>
          <w:szCs w:val="4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ZlY2ZiZmY0NWMwN2MyY2FmZGFjNjAyZGQ1N2FmMzAifQ=="/>
  </w:docVars>
  <w:rsids>
    <w:rsidRoot w:val="008E5DD1"/>
    <w:rsid w:val="00016645"/>
    <w:rsid w:val="00032620"/>
    <w:rsid w:val="000327DA"/>
    <w:rsid w:val="00043813"/>
    <w:rsid w:val="00077F89"/>
    <w:rsid w:val="00096C65"/>
    <w:rsid w:val="000A4805"/>
    <w:rsid w:val="000C44B9"/>
    <w:rsid w:val="00110CDC"/>
    <w:rsid w:val="00112AFA"/>
    <w:rsid w:val="0018221D"/>
    <w:rsid w:val="0018758A"/>
    <w:rsid w:val="00193FFD"/>
    <w:rsid w:val="001D4295"/>
    <w:rsid w:val="00261222"/>
    <w:rsid w:val="00283892"/>
    <w:rsid w:val="002B56E5"/>
    <w:rsid w:val="002D0AEE"/>
    <w:rsid w:val="002F3F0F"/>
    <w:rsid w:val="00323CE2"/>
    <w:rsid w:val="00340672"/>
    <w:rsid w:val="003A0296"/>
    <w:rsid w:val="003A6AC6"/>
    <w:rsid w:val="003F72A0"/>
    <w:rsid w:val="004168FC"/>
    <w:rsid w:val="00417198"/>
    <w:rsid w:val="0044017E"/>
    <w:rsid w:val="00444C9E"/>
    <w:rsid w:val="00477732"/>
    <w:rsid w:val="004D2C26"/>
    <w:rsid w:val="004E376A"/>
    <w:rsid w:val="00513041"/>
    <w:rsid w:val="00515728"/>
    <w:rsid w:val="00515C36"/>
    <w:rsid w:val="00547806"/>
    <w:rsid w:val="00571472"/>
    <w:rsid w:val="005A7701"/>
    <w:rsid w:val="005C5664"/>
    <w:rsid w:val="005F5E60"/>
    <w:rsid w:val="006468B9"/>
    <w:rsid w:val="006852BC"/>
    <w:rsid w:val="00693FB5"/>
    <w:rsid w:val="006C247E"/>
    <w:rsid w:val="006D20E7"/>
    <w:rsid w:val="006F16A3"/>
    <w:rsid w:val="00777A5B"/>
    <w:rsid w:val="007B755F"/>
    <w:rsid w:val="007D686D"/>
    <w:rsid w:val="00875140"/>
    <w:rsid w:val="008773DD"/>
    <w:rsid w:val="008A3A89"/>
    <w:rsid w:val="008A71AC"/>
    <w:rsid w:val="008E5DD1"/>
    <w:rsid w:val="008F137E"/>
    <w:rsid w:val="008F6188"/>
    <w:rsid w:val="009014F6"/>
    <w:rsid w:val="00903EED"/>
    <w:rsid w:val="00933F15"/>
    <w:rsid w:val="0096539C"/>
    <w:rsid w:val="00972499"/>
    <w:rsid w:val="009941A3"/>
    <w:rsid w:val="009B18AE"/>
    <w:rsid w:val="009E0DFB"/>
    <w:rsid w:val="00A027FF"/>
    <w:rsid w:val="00A2645F"/>
    <w:rsid w:val="00A457D1"/>
    <w:rsid w:val="00A62648"/>
    <w:rsid w:val="00AA16B2"/>
    <w:rsid w:val="00AA4229"/>
    <w:rsid w:val="00AC5123"/>
    <w:rsid w:val="00B05730"/>
    <w:rsid w:val="00B55BBF"/>
    <w:rsid w:val="00B55EC8"/>
    <w:rsid w:val="00B71675"/>
    <w:rsid w:val="00B96E2D"/>
    <w:rsid w:val="00BC2922"/>
    <w:rsid w:val="00BD339A"/>
    <w:rsid w:val="00BF035D"/>
    <w:rsid w:val="00C03AB3"/>
    <w:rsid w:val="00C52E06"/>
    <w:rsid w:val="00C81D14"/>
    <w:rsid w:val="00C93D60"/>
    <w:rsid w:val="00CA2C44"/>
    <w:rsid w:val="00CC651B"/>
    <w:rsid w:val="00CD1E61"/>
    <w:rsid w:val="00D22232"/>
    <w:rsid w:val="00D347BB"/>
    <w:rsid w:val="00D36511"/>
    <w:rsid w:val="00D41413"/>
    <w:rsid w:val="00D735B7"/>
    <w:rsid w:val="00DC5A7E"/>
    <w:rsid w:val="00DC7031"/>
    <w:rsid w:val="00E719C2"/>
    <w:rsid w:val="00E76C20"/>
    <w:rsid w:val="00EC0CDD"/>
    <w:rsid w:val="00EC2DD9"/>
    <w:rsid w:val="00EF497A"/>
    <w:rsid w:val="00F14B6D"/>
    <w:rsid w:val="00F30FFF"/>
    <w:rsid w:val="00F75A49"/>
    <w:rsid w:val="00FC0B08"/>
    <w:rsid w:val="00FD01F3"/>
    <w:rsid w:val="15A57B06"/>
    <w:rsid w:val="16476E05"/>
    <w:rsid w:val="1F6B74D5"/>
    <w:rsid w:val="231132FF"/>
    <w:rsid w:val="238E494F"/>
    <w:rsid w:val="3ABD0EC4"/>
    <w:rsid w:val="4D0A6904"/>
    <w:rsid w:val="5D4E067A"/>
    <w:rsid w:val="619C7C5C"/>
    <w:rsid w:val="6E581CF9"/>
    <w:rsid w:val="74CE0E3C"/>
    <w:rsid w:val="769E3900"/>
    <w:rsid w:val="780F2894"/>
    <w:rsid w:val="7F4C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190</Words>
  <Characters>225</Characters>
  <Lines>1</Lines>
  <Paragraphs>1</Paragraphs>
  <TotalTime>31</TotalTime>
  <ScaleCrop>false</ScaleCrop>
  <LinksUpToDate>false</LinksUpToDate>
  <CharactersWithSpaces>238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2018-06-12T10:30:00Z</dcterms:created>
  <dc:creator>User</dc:creator>
  <cp:lastModifiedBy>Administrator</cp:lastModifiedBy>
  <cp:lastPrinted>2022-11-26T04:38:00Z</cp:lastPrinted>
  <dcterms:modified xsi:type="dcterms:W3CDTF">2023-02-27T07:44:11Z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AC70B8F5CE114752A8545864BDFF79E6</vt:lpwstr>
  </property>
</Properties>
</file>