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8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申请容缺受理承诺书（样本）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32"/>
          <w:sz w:val="32"/>
          <w:szCs w:val="32"/>
        </w:rPr>
        <w:t>自然人填写：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，授权委托人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，身份证号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32"/>
          <w:sz w:val="32"/>
          <w:szCs w:val="32"/>
        </w:rPr>
        <w:t>法人（组织）填写：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法定代表人或负责人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，统一社会信用代码（或组织机构代码）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，授权委托人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申请办理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事项，因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，申请容缺受理。现就相关事宜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eastAsia="zh-CN"/>
        </w:rPr>
        <w:t>做出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如下承诺，并愿意承担法律责任：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一、所作承诺是真实意思表示；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二、已经知晓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告知的全部内容；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三、提供的所有申请材料真实有效；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四、在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lang w:eastAsia="zh-CN"/>
        </w:rPr>
        <w:t>补齐补正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下列材料：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 xml:space="preserve">（一）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                         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                          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                          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FF0000"/>
          <w:kern w:val="3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五、承诺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事项在未能取得正式批准文件（证照）之前，不得开展相关生产经营等活动；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六、愿意承担失信产生的后果；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七、同意将本《申请容缺受理承诺书》向社会公开。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                                   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承诺人（签字或盖章）：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法人或负责人（签字）：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委托人（签字或盖章）：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  <w:u w:val="single"/>
        </w:rPr>
        <w:t xml:space="preserve">            </w:t>
      </w:r>
    </w:p>
    <w:p>
      <w:pPr>
        <w:shd w:val="clear" w:color="auto" w:fill="auto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napToGrid w:val="0"/>
          <w:kern w:val="32"/>
          <w:sz w:val="32"/>
          <w:szCs w:val="32"/>
        </w:rPr>
        <w:t xml:space="preserve">                         年     月    日（一式两份）</w:t>
      </w:r>
    </w:p>
    <w:p>
      <w:pPr>
        <w:shd w:val="clear" w:color="auto" w:fill="auto"/>
        <w:jc w:val="center"/>
      </w:pPr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jY5OWJmYjBmYTg0YWRlYTJkMjc3MWMzODgxOTQifQ=="/>
  </w:docVars>
  <w:rsids>
    <w:rsidRoot w:val="00000000"/>
    <w:rsid w:val="068C1266"/>
    <w:rsid w:val="095A6EBA"/>
    <w:rsid w:val="105B37E7"/>
    <w:rsid w:val="12AF17C7"/>
    <w:rsid w:val="5DFAB6AB"/>
    <w:rsid w:val="752A46D8"/>
    <w:rsid w:val="7FD0583C"/>
    <w:rsid w:val="F64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99"/>
    <w:pPr>
      <w:widowControl w:val="0"/>
    </w:pPr>
    <w:rPr>
      <w:kern w:val="2"/>
      <w:sz w:val="44"/>
      <w:szCs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719</Words>
  <Characters>722</Characters>
  <Lines>0</Lines>
  <Paragraphs>0</Paragraphs>
  <TotalTime>10</TotalTime>
  <ScaleCrop>false</ScaleCrop>
  <LinksUpToDate>false</LinksUpToDate>
  <CharactersWithSpaces>1465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2023-06-30T02:33:00Z</dcterms:created>
  <dc:creator>69211</dc:creator>
  <cp:lastModifiedBy>administrator</cp:lastModifiedBy>
  <cp:lastPrinted>2023-07-01T01:29:00Z</cp:lastPrinted>
  <dcterms:modified xsi:type="dcterms:W3CDTF">2023-07-21T11:09:31Z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1D9DB66451B645DE91A765FD2238E21E_12</vt:lpwstr>
  </property>
</Properties>
</file>