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2023年企业新型学徒制预支补贴人员名单100人</w:t>
      </w:r>
      <w:bookmarkStart w:id="2" w:name="_GoBack"/>
      <w:bookmarkEnd w:id="2"/>
    </w:p>
    <w:p>
      <w:r>
        <w:rPr>
          <w:rFonts w:hint="eastAsia"/>
        </w:rPr>
        <w:t>企业（盖章）：</w:t>
      </w:r>
      <w:r>
        <w:rPr>
          <w:rFonts w:hint="eastAsia"/>
          <w:lang w:val="en-US" w:eastAsia="zh-CN"/>
        </w:rPr>
        <w:t>河南省广龙汽车零部件有限公司</w:t>
      </w:r>
      <w:r>
        <w:rPr>
          <w:rFonts w:hint="eastAsia"/>
        </w:rPr>
        <w:t xml:space="preserve">                                               填报人：</w:t>
      </w:r>
      <w:r>
        <w:rPr>
          <w:rFonts w:hint="eastAsia"/>
          <w:lang w:val="en-US" w:eastAsia="zh-CN"/>
        </w:rPr>
        <w:t>任彩霞</w:t>
      </w:r>
      <w:r>
        <w:rPr>
          <w:rFonts w:hint="eastAsia"/>
        </w:rPr>
        <w:t xml:space="preserve">            联系电话：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>13027666888</w:t>
      </w:r>
      <w:r>
        <w:rPr>
          <w:rFonts w:hint="eastAsia"/>
        </w:rPr>
        <w:t xml:space="preserve">          </w:t>
      </w:r>
    </w:p>
    <w:tbl>
      <w:tblPr>
        <w:tblStyle w:val="2"/>
        <w:tblW w:w="10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47"/>
        <w:gridCol w:w="431"/>
        <w:gridCol w:w="629"/>
        <w:gridCol w:w="1569"/>
        <w:gridCol w:w="1030"/>
        <w:gridCol w:w="700"/>
        <w:gridCol w:w="1515"/>
        <w:gridCol w:w="705"/>
        <w:gridCol w:w="105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现有证书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培养计划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培养期限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OLE_LINK2" w:colFirst="4" w:colLast="4"/>
            <w:bookmarkStart w:id="1" w:name="OLE_LINK1" w:colFirst="1" w:colLast="1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李洪花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任彩霞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李梦云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郭永杰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吕树利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赵桂芳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朱爽爽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刘莹莹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范森森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姚兴鹏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娟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"/>
              </w:rPr>
              <w:t>侯家利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崔若凤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"/>
              </w:rPr>
              <w:t>谢景晨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吕彩虹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芦建斌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吕振阳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梁尚赛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李娇娇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雷美玲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崔若利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"/>
              </w:rPr>
              <w:t>崔铁山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秦爱燕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吕振林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秦健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胡俊珍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金玲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color w:val="auto"/>
                <w:highlight w:val="none"/>
              </w:rPr>
              <w:t>28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张康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王振龙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王广斌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凡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李新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曾祥媛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任彩云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赵利涛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赵影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none"/>
              </w:rPr>
              <w:t>37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苗南旺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赵军秀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苗健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邢长利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唐鹏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董亚亭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任东洁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刘永康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苗星豪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尚延坤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"/>
              </w:rPr>
              <w:t>荆树喜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银翔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李梦杰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赵宝弟</w:t>
            </w: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bookmarkEnd w:id="0"/>
      <w:bookmarkEnd w:id="1"/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tabs>
          <w:tab w:val="left" w:pos="11486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jc w:val="center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w:t>附件2新乡市开展新型学徒制培训企业学徒名册</w:t>
      </w:r>
    </w:p>
    <w:p>
      <w:r>
        <w:rPr>
          <w:rFonts w:hint="eastAsia"/>
        </w:rPr>
        <w:t>企业（盖章）：</w:t>
      </w:r>
      <w:r>
        <w:rPr>
          <w:rFonts w:hint="eastAsia"/>
          <w:lang w:val="en-US" w:eastAsia="zh-CN"/>
        </w:rPr>
        <w:t>河南天之鹰科技有限公司</w:t>
      </w:r>
      <w:r>
        <w:rPr>
          <w:rFonts w:hint="eastAsia"/>
        </w:rPr>
        <w:t xml:space="preserve">                                                填报人：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"/>
        </w:rPr>
        <w:t>任彩霞</w:t>
      </w:r>
      <w:r>
        <w:rPr>
          <w:rFonts w:hint="eastAsia"/>
        </w:rPr>
        <w:t xml:space="preserve">             联系电话：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>13027666888</w:t>
      </w:r>
      <w:r>
        <w:rPr>
          <w:rFonts w:hint="eastAsia"/>
        </w:rPr>
        <w:t xml:space="preserve">         </w:t>
      </w:r>
    </w:p>
    <w:tbl>
      <w:tblPr>
        <w:tblStyle w:val="2"/>
        <w:tblW w:w="10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47"/>
        <w:gridCol w:w="431"/>
        <w:gridCol w:w="629"/>
        <w:gridCol w:w="1569"/>
        <w:gridCol w:w="1030"/>
        <w:gridCol w:w="700"/>
        <w:gridCol w:w="1515"/>
        <w:gridCol w:w="705"/>
        <w:gridCol w:w="105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现有证书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培养计划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培养期限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何晓波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王中红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吕运霞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杨彦庆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yellow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李骏豪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齐星星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靖靖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刘志广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黄健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潘修云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吕聪聪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齐盛文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刘小敏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"/>
              </w:rPr>
              <w:t>王新霞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张文歌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马春广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崔铭洋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焦富知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张怀忠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何彦华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卢晓曼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石方针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许景恩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王保芹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张秀丽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杜好光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范高阳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王志豪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yellow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任修杰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刘海燕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yellow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常翠红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张西奥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尚津玉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洁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王运虎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张建利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齐玉杰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齐卫卫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于鲜杰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周长超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李济洋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武素莲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杨炳辉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王泽璞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路宪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黄一帆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高英歌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马强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赵海成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"/>
              </w:rPr>
              <w:t>吕庆有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车工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数控机床工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中级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YWYxOThhMDRmMjVjMGUzMTFiNjJlZmYxNjFjYzEifQ=="/>
  </w:docVars>
  <w:rsids>
    <w:rsidRoot w:val="00B011BE"/>
    <w:rsid w:val="003F7C6B"/>
    <w:rsid w:val="00462076"/>
    <w:rsid w:val="008C575A"/>
    <w:rsid w:val="00AF6710"/>
    <w:rsid w:val="00B011BE"/>
    <w:rsid w:val="00B559FE"/>
    <w:rsid w:val="00BF770C"/>
    <w:rsid w:val="010D4EEF"/>
    <w:rsid w:val="03075E55"/>
    <w:rsid w:val="04092F61"/>
    <w:rsid w:val="04F24446"/>
    <w:rsid w:val="05746676"/>
    <w:rsid w:val="05E466D7"/>
    <w:rsid w:val="06926AE2"/>
    <w:rsid w:val="0700587E"/>
    <w:rsid w:val="07E56D50"/>
    <w:rsid w:val="08BC0F1B"/>
    <w:rsid w:val="095C0E71"/>
    <w:rsid w:val="097F42F7"/>
    <w:rsid w:val="098C1C13"/>
    <w:rsid w:val="09940ED8"/>
    <w:rsid w:val="09C2561A"/>
    <w:rsid w:val="0A3363AE"/>
    <w:rsid w:val="0B597B84"/>
    <w:rsid w:val="0D205C25"/>
    <w:rsid w:val="0FF20AB6"/>
    <w:rsid w:val="10B52349"/>
    <w:rsid w:val="11627CCB"/>
    <w:rsid w:val="12053DCE"/>
    <w:rsid w:val="121A283E"/>
    <w:rsid w:val="124360D8"/>
    <w:rsid w:val="12C06B95"/>
    <w:rsid w:val="1300779B"/>
    <w:rsid w:val="133E5A93"/>
    <w:rsid w:val="16C5033A"/>
    <w:rsid w:val="179C0159"/>
    <w:rsid w:val="17D045CF"/>
    <w:rsid w:val="17E744FB"/>
    <w:rsid w:val="183C74C7"/>
    <w:rsid w:val="19675B02"/>
    <w:rsid w:val="198D16D6"/>
    <w:rsid w:val="19F27242"/>
    <w:rsid w:val="1A3D1466"/>
    <w:rsid w:val="1A567515"/>
    <w:rsid w:val="1A9B39B4"/>
    <w:rsid w:val="1B43291B"/>
    <w:rsid w:val="1B451CB4"/>
    <w:rsid w:val="1BC752FA"/>
    <w:rsid w:val="1C5E4DF6"/>
    <w:rsid w:val="1DFE2F02"/>
    <w:rsid w:val="1E8827EB"/>
    <w:rsid w:val="1EC63484"/>
    <w:rsid w:val="1EEC273A"/>
    <w:rsid w:val="1F816908"/>
    <w:rsid w:val="208F062A"/>
    <w:rsid w:val="20FF5F4A"/>
    <w:rsid w:val="230F5C1D"/>
    <w:rsid w:val="231D0614"/>
    <w:rsid w:val="23A56869"/>
    <w:rsid w:val="244C60D7"/>
    <w:rsid w:val="246963A7"/>
    <w:rsid w:val="250B5CD9"/>
    <w:rsid w:val="26877702"/>
    <w:rsid w:val="279F3BBE"/>
    <w:rsid w:val="27BE068A"/>
    <w:rsid w:val="28655F59"/>
    <w:rsid w:val="298173C5"/>
    <w:rsid w:val="29C25353"/>
    <w:rsid w:val="2B651BED"/>
    <w:rsid w:val="2C9F588D"/>
    <w:rsid w:val="2DB36949"/>
    <w:rsid w:val="2F8B35D1"/>
    <w:rsid w:val="30D561DC"/>
    <w:rsid w:val="30DC553D"/>
    <w:rsid w:val="30FD3A0C"/>
    <w:rsid w:val="3257143F"/>
    <w:rsid w:val="33420DD0"/>
    <w:rsid w:val="33697E63"/>
    <w:rsid w:val="34255BB2"/>
    <w:rsid w:val="35606482"/>
    <w:rsid w:val="372C7DD0"/>
    <w:rsid w:val="37521BDE"/>
    <w:rsid w:val="384D58A6"/>
    <w:rsid w:val="38966EB9"/>
    <w:rsid w:val="38FB757D"/>
    <w:rsid w:val="3903213A"/>
    <w:rsid w:val="3913132D"/>
    <w:rsid w:val="392233F3"/>
    <w:rsid w:val="393838A9"/>
    <w:rsid w:val="3A2D6841"/>
    <w:rsid w:val="3A330708"/>
    <w:rsid w:val="3A86496D"/>
    <w:rsid w:val="3C2B2A8E"/>
    <w:rsid w:val="3DB22119"/>
    <w:rsid w:val="3EDB506A"/>
    <w:rsid w:val="3EEA0D30"/>
    <w:rsid w:val="3F2D1069"/>
    <w:rsid w:val="420E5181"/>
    <w:rsid w:val="421801AF"/>
    <w:rsid w:val="43AE4C92"/>
    <w:rsid w:val="4411764E"/>
    <w:rsid w:val="46317690"/>
    <w:rsid w:val="46641582"/>
    <w:rsid w:val="47206B69"/>
    <w:rsid w:val="47CB66CC"/>
    <w:rsid w:val="48B007BF"/>
    <w:rsid w:val="48D96C38"/>
    <w:rsid w:val="4CE731F5"/>
    <w:rsid w:val="4E1A1B54"/>
    <w:rsid w:val="4EDC2D46"/>
    <w:rsid w:val="4F0B77DD"/>
    <w:rsid w:val="4F5C3AAD"/>
    <w:rsid w:val="4F6B59C1"/>
    <w:rsid w:val="51C52BB4"/>
    <w:rsid w:val="522648F1"/>
    <w:rsid w:val="524D1A2D"/>
    <w:rsid w:val="529A1656"/>
    <w:rsid w:val="53277E51"/>
    <w:rsid w:val="544F3838"/>
    <w:rsid w:val="55985036"/>
    <w:rsid w:val="56385F74"/>
    <w:rsid w:val="577F4923"/>
    <w:rsid w:val="582C0631"/>
    <w:rsid w:val="5837427A"/>
    <w:rsid w:val="58AC71C8"/>
    <w:rsid w:val="58B01B19"/>
    <w:rsid w:val="58DE0356"/>
    <w:rsid w:val="58F3334B"/>
    <w:rsid w:val="5A605A3C"/>
    <w:rsid w:val="5B4D0671"/>
    <w:rsid w:val="5B662CAF"/>
    <w:rsid w:val="5B7939AB"/>
    <w:rsid w:val="5BB76FCD"/>
    <w:rsid w:val="5C6A116C"/>
    <w:rsid w:val="5D3F58B0"/>
    <w:rsid w:val="5DC654CB"/>
    <w:rsid w:val="5E555660"/>
    <w:rsid w:val="5E8F3CA0"/>
    <w:rsid w:val="5F7D341B"/>
    <w:rsid w:val="5F9B1271"/>
    <w:rsid w:val="60380159"/>
    <w:rsid w:val="603A555D"/>
    <w:rsid w:val="62AF3DC0"/>
    <w:rsid w:val="63BB51BD"/>
    <w:rsid w:val="64515C6C"/>
    <w:rsid w:val="649B771D"/>
    <w:rsid w:val="65042055"/>
    <w:rsid w:val="655E4320"/>
    <w:rsid w:val="65602324"/>
    <w:rsid w:val="670B339A"/>
    <w:rsid w:val="679F4B9A"/>
    <w:rsid w:val="67A337BE"/>
    <w:rsid w:val="67BF1634"/>
    <w:rsid w:val="69212199"/>
    <w:rsid w:val="6A7150BE"/>
    <w:rsid w:val="6B25422A"/>
    <w:rsid w:val="6BC50962"/>
    <w:rsid w:val="6C3F310E"/>
    <w:rsid w:val="6D141AE2"/>
    <w:rsid w:val="6DFD7827"/>
    <w:rsid w:val="6E947DEA"/>
    <w:rsid w:val="6F4B2CC1"/>
    <w:rsid w:val="705F2DE8"/>
    <w:rsid w:val="72092B96"/>
    <w:rsid w:val="73257E81"/>
    <w:rsid w:val="74B63216"/>
    <w:rsid w:val="750162FC"/>
    <w:rsid w:val="752F02C9"/>
    <w:rsid w:val="755E3AE4"/>
    <w:rsid w:val="75AB1BE3"/>
    <w:rsid w:val="75CC2CCA"/>
    <w:rsid w:val="76425EC6"/>
    <w:rsid w:val="76D92B56"/>
    <w:rsid w:val="78D41CB6"/>
    <w:rsid w:val="7A745072"/>
    <w:rsid w:val="7A9B0456"/>
    <w:rsid w:val="7C2334A7"/>
    <w:rsid w:val="7C5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831</Words>
  <Characters>932</Characters>
  <Lines>5</Lines>
  <Paragraphs>1</Paragraphs>
  <TotalTime>0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2022-05-13T04:49:00Z</dcterms:created>
  <dc:creator>Administrator</dc:creator>
  <cp:lastModifiedBy>路遥</cp:lastModifiedBy>
  <cp:lastPrinted>2022-09-27T09:21:00Z</cp:lastPrinted>
  <dcterms:modified xsi:type="dcterms:W3CDTF">2023-08-11T08:39:59Z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CD56A6F8D0BA4E5DAB641302802C9BFD_13</vt:lpwstr>
  </property>
</Properties>
</file>