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tbl>
      <w:tblPr>
        <w:tblStyle w:val="4"/>
        <w:tblW w:w="12879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5"/>
        <w:gridCol w:w="3157"/>
        <w:gridCol w:w="2256"/>
        <w:gridCol w:w="1361"/>
        <w:gridCol w:w="1616"/>
        <w:gridCol w:w="1417"/>
        <w:gridCol w:w="1400"/>
        <w:gridCol w:w="78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4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附件1：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87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lang w:val="en-US" w:eastAsia="zh-CN"/>
              </w:rPr>
              <w:t>封丘县</w:t>
            </w:r>
            <w:r>
              <w:rPr>
                <w:rFonts w:hint="default" w:ascii="Times New Roman" w:hAnsi="Times New Roman" w:eastAsia="方正小标宋简体" w:cs="Times New Roman"/>
                <w:sz w:val="44"/>
                <w:szCs w:val="44"/>
                <w:lang w:val="en-US" w:eastAsia="zh-CN"/>
              </w:rPr>
              <w:t>2023</w:t>
            </w:r>
            <w:r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lang w:val="en-US" w:eastAsia="zh-CN"/>
              </w:rPr>
              <w:t>年生猪调出大县养殖场标准化建设项目拟奖补养殖场统计表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2879" w:type="dxa"/>
            <w:gridSpan w:val="8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31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养殖场名称</w:t>
            </w:r>
          </w:p>
        </w:tc>
        <w:tc>
          <w:tcPr>
            <w:tcW w:w="22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地  址</w:t>
            </w:r>
          </w:p>
        </w:tc>
        <w:tc>
          <w:tcPr>
            <w:tcW w:w="13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负责人</w:t>
            </w:r>
          </w:p>
        </w:tc>
        <w:tc>
          <w:tcPr>
            <w:tcW w:w="44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建设内容</w:t>
            </w:r>
          </w:p>
        </w:tc>
        <w:tc>
          <w:tcPr>
            <w:tcW w:w="7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31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2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3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沉淀池（立方米）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贮粪场  （平方米）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管网铺设（米）</w:t>
            </w: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320" w:firstLineChars="10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3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封丘县喜燕养殖场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赵岗镇纸房村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吕喜燕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176.8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110.4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320" w:firstLineChars="10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3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封丘县远东养殖场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尹岗镇东杨庄村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梁方芹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7344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2500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320" w:firstLineChars="10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3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新乡市继隆牧业有限公司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黄德镇文岩村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刘未完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4120.3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3600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320" w:firstLineChars="10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3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新乡市和源农牧有限公司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陈固镇梅口村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温永亮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2500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320" w:firstLineChars="10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3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河南辛东农牧有限公司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陈桥镇辛东村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张可庆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1500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320" w:firstLineChars="10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6</w:t>
            </w:r>
          </w:p>
        </w:tc>
        <w:tc>
          <w:tcPr>
            <w:tcW w:w="3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新乡市田源农牧有限公司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居厢镇小沙村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贾志成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500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320" w:firstLineChars="10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7</w:t>
            </w:r>
          </w:p>
        </w:tc>
        <w:tc>
          <w:tcPr>
            <w:tcW w:w="3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河南宋源牧业有限公司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鲁岗镇李四河村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齐明青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1000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320" w:firstLineChars="10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8</w:t>
            </w:r>
          </w:p>
        </w:tc>
        <w:tc>
          <w:tcPr>
            <w:tcW w:w="3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新乡市清源农牧有限公司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城关乡西孟村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张万峰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1000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1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320" w:firstLineChars="10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9</w:t>
            </w:r>
          </w:p>
        </w:tc>
        <w:tc>
          <w:tcPr>
            <w:tcW w:w="3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新乡市荣源农牧有限公司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潘店镇车营村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郭礼功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1000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320" w:firstLineChars="10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10</w:t>
            </w:r>
          </w:p>
        </w:tc>
        <w:tc>
          <w:tcPr>
            <w:tcW w:w="3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封丘县正丰养殖有限公司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留光镇李王庄村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李文跃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 w:themeColor="text1"/>
                <w:kern w:val="0"/>
                <w:sz w:val="32"/>
                <w:szCs w:val="3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 w:themeColor="text1"/>
                <w:kern w:val="0"/>
                <w:sz w:val="32"/>
                <w:szCs w:val="3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75.4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2900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320" w:firstLineChars="10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11</w:t>
            </w:r>
          </w:p>
        </w:tc>
        <w:tc>
          <w:tcPr>
            <w:tcW w:w="3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封丘县留光镇新富民绿色养殖场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留光镇李王庄村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李乐磊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650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320" w:firstLineChars="10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12</w:t>
            </w:r>
          </w:p>
        </w:tc>
        <w:tc>
          <w:tcPr>
            <w:tcW w:w="3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封丘县利康牧业有限公司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荆隆宫乡后桑园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温耀龙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1300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320" w:firstLineChars="10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13</w:t>
            </w:r>
          </w:p>
        </w:tc>
        <w:tc>
          <w:tcPr>
            <w:tcW w:w="3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封丘县万方养殖有限公司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黄德镇文岩村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万传国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2700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320" w:firstLineChars="10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14</w:t>
            </w:r>
          </w:p>
        </w:tc>
        <w:tc>
          <w:tcPr>
            <w:tcW w:w="3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封丘县牧盛养殖厂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陈桥镇二郎庙村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贾小海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1200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320" w:firstLineChars="10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15</w:t>
            </w:r>
          </w:p>
        </w:tc>
        <w:tc>
          <w:tcPr>
            <w:tcW w:w="3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新乡市天蓬农牧养殖有限公司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陈桥镇陈岭新村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王太恒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1200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320" w:firstLineChars="10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16</w:t>
            </w:r>
          </w:p>
        </w:tc>
        <w:tc>
          <w:tcPr>
            <w:tcW w:w="3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封丘县牧丰养殖场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居厢镇山庄村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吴胜卿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2000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</w:pPr>
    </w:p>
    <w:p>
      <w:bookmarkStart w:id="0" w:name="_GoBack"/>
      <w:bookmarkEnd w:id="0"/>
    </w:p>
    <w:sectPr>
      <w:footerReference r:id="rId3" w:type="default"/>
      <w:pgSz w:w="16838" w:h="11906" w:orient="landscape"/>
      <w:pgMar w:top="1587" w:right="2098" w:bottom="1474" w:left="1984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7A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altName w:val="黑体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方正仿宋_GB2312">
    <w:altName w:val="方正仿宋_GBK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4966970</wp:posOffset>
              </wp:positionH>
              <wp:positionV relativeFrom="paragraph">
                <wp:posOffset>-189865</wp:posOffset>
              </wp:positionV>
              <wp:extent cx="649605" cy="33591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649605" cy="3359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false" anchor="t" anchorCtr="false" forceAA="false" upright="false" compatLnSpc="true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91.1pt;margin-top:-14.95pt;height:26.45pt;width:51.15pt;mso-position-horizontal-relative:margin;z-index:251659264;mso-width-relative:page;mso-height-relative:page;" filled="f" stroked="f" coordsize="21600,21600" o:gfxdata="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FgAAAGRy&#10;cy9QSwECFAAUAAAACACHTuJAAtUGAtkAAAAKAQAADwAAAAAAAAABACAAAAA4AAAAZHJzL2Rvd25y&#10;ZXYueG1sUEsBAhQAFAAAAAgAh07iQB036+EgAgAAKQQAAA4AAAAAAAAAAQAgAAAAPgEAAGRycy9l&#10;Mm9Eb2MueG1sUEsFBgAAAAAGAAYAWQEAANAFAAAAAA=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VkMmQyYTA2MGQxZGE3MWMwZWZmNjg5M2Y5N2U0YWEifQ=="/>
  </w:docVars>
  <w:rsids>
    <w:rsidRoot w:val="00000000"/>
    <w:rsid w:val="02540D1B"/>
    <w:rsid w:val="03906DE7"/>
    <w:rsid w:val="05404C1F"/>
    <w:rsid w:val="0C743454"/>
    <w:rsid w:val="197C23C2"/>
    <w:rsid w:val="1DC76723"/>
    <w:rsid w:val="200D7D32"/>
    <w:rsid w:val="28561D3F"/>
    <w:rsid w:val="2AF30FF1"/>
    <w:rsid w:val="340B4715"/>
    <w:rsid w:val="41C24342"/>
    <w:rsid w:val="42DB1DC1"/>
    <w:rsid w:val="44441544"/>
    <w:rsid w:val="55F44849"/>
    <w:rsid w:val="65424B67"/>
    <w:rsid w:val="6CFB7904"/>
    <w:rsid w:val="6D561607"/>
    <w:rsid w:val="733D331D"/>
    <w:rsid w:val="FD77C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297</Words>
  <Characters>348</Characters>
  <Lines>0</Lines>
  <Paragraphs>0</Paragraphs>
  <TotalTime>2</TotalTime>
  <ScaleCrop>false</ScaleCrop>
  <LinksUpToDate>false</LinksUpToDate>
  <CharactersWithSpaces>416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2023-10-17T10:32:00Z</dcterms:created>
  <dc:creator>Administrator</dc:creator>
  <cp:lastModifiedBy>administrator</cp:lastModifiedBy>
  <cp:lastPrinted>2024-04-23T08:12:00Z</cp:lastPrinted>
  <dcterms:modified xsi:type="dcterms:W3CDTF">2024-05-11T16:25:10Z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  <property fmtid="{D5CDD505-2E9C-101B-9397-08002B2CF9AE}" pid="3" name="ICV">
    <vt:lpwstr>F904F21A219D42ED8A96534B9AA6FF41_12</vt:lpwstr>
  </property>
</Properties>
</file>